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7E96" w14:textId="77777777" w:rsidR="006F07E9" w:rsidRDefault="00000000">
      <w:r>
        <w:rPr>
          <w:noProof/>
          <w:sz w:val="20"/>
        </w:rPr>
        <w:object w:dxaOrig="1440" w:dyaOrig="1440" w14:anchorId="67B56D77">
          <v:group id="_x0000_s2097" style="position:absolute;left:0;text-align:left;margin-left:-54pt;margin-top:-90pt;width:531pt;height:801pt;z-index:251658752" coordorigin="621,5" coordsize="10620,16020">
            <v:group id="_x0000_s2095" style="position:absolute;left:621;top:5;width:10620;height:16020" coordorigin="621,5" coordsize="10620,16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4401;top:5225;width:3135;height:495">
                <v:imagedata r:id="rId7" o:title="rogo2"/>
              </v:shape>
              <v:shape id="_x0000_s2078" type="#_x0000_t75" style="position:absolute;left:1881;top:1625;width:8505;height:585">
                <v:imagedata r:id="rId8" o:title="g2"/>
              </v:shape>
              <v:shape id="_x0000_s2059" type="#_x0000_t75" style="position:absolute;left:2961;top:3065;width:5910;height:2040">
                <v:imagedata r:id="rId9" o:title="pctop"/>
              </v:shape>
              <v:shape id="_x0000_s2077" type="#_x0000_t75" style="position:absolute;left:10161;top:1805;width:600;height:13140;visibility:visible;mso-wrap-edited:f">
                <v:imagedata r:id="rId10" o:title=""/>
              </v:shape>
              <v:group id="_x0000_s2088" style="position:absolute;left:1881;top:14225;width:8505;height:1305" coordorigin="1881,14225" coordsize="8505,1305">
                <v:shape id="_x0000_s2079" type="#_x0000_t75" style="position:absolute;left:1881;top:14945;width:8505;height:585">
                  <v:imagedata r:id="rId8" o:title="g2"/>
                </v:shape>
                <v:shape id="_x0000_s2087" type="#_x0000_t75" style="position:absolute;left:3501;top:14225;width:5010;height:255">
                  <v:imagedata r:id="rId11" o:title=""/>
                </v:shape>
              </v:group>
              <v:shape id="_x0000_s2075" type="#_x0000_t75" style="position:absolute;left:1161;top:1985;width:600;height:13140">
                <v:imagedata r:id="rId12" o:title="g1"/>
              </v:shape>
              <v:shape id="_x0000_s2066" type="#_x0000_t75" style="position:absolute;left:9441;top:14225;width:1800;height:1800">
                <v:imagedata r:id="rId13" o:title="pcaee"/>
              </v:shape>
              <v:shape id="_x0000_s2067" type="#_x0000_t75" style="position:absolute;left:621;top:14225;width:1800;height:1800">
                <v:imagedata r:id="rId13" o:title="pcaee"/>
              </v:shape>
              <v:shape id="_x0000_s2068" type="#_x0000_t75" style="position:absolute;left:9441;top:905;width:1800;height:1800">
                <v:imagedata r:id="rId13" o:title="pcaee"/>
              </v:shape>
              <v:shape id="_x0000_s2081" type="#_x0000_t75" style="position:absolute;left:4041;top:5;width:3750;height:3000">
                <v:imagedata r:id="rId14" o:title="oukan2"/>
              </v:shape>
              <v:shape id="_x0000_s2056" type="#_x0000_t75" style="position:absolute;left:681;top:910;width:1800;height:1800">
                <v:imagedata r:id="rId13" o:title="pcaee"/>
              </v:shape>
            </v:group>
            <v:shapetype id="_x0000_t202" coordsize="21600,21600" o:spt="202" path="m,l,21600r21600,l21600,xe">
              <v:stroke joinstyle="miter"/>
              <v:path gradientshapeok="t" o:connecttype="rect"/>
            </v:shapetype>
            <v:shape id="_x0000_s2096" type="#_x0000_t202" style="position:absolute;left:8181;top:12245;width:1799;height:1980;mso-position-vertical-relative:page" filled="f" stroked="f">
              <v:textbox>
                <w:txbxContent>
                  <w:p w14:paraId="2F267C86" w14:textId="77777777" w:rsidR="006F07E9" w:rsidRDefault="006F07E9">
                    <w:r>
                      <w:object w:dxaOrig="1710" w:dyaOrig="1710" w14:anchorId="6128A245">
                        <v:shape id="_x0000_i1026" type="#_x0000_t75" style="width:75.6pt;height:75.6pt">
                          <v:imagedata r:id="rId15" o:title=""/>
                        </v:shape>
                        <o:OLEObject Type="Embed" ProgID="PBrush" ShapeID="_x0000_i1026" DrawAspect="Content" ObjectID="_1799622020" r:id="rId16"/>
                      </w:object>
                    </w:r>
                  </w:p>
                </w:txbxContent>
              </v:textbox>
            </v:shape>
          </v:group>
          <o:OLEObject Type="Embed" ProgID="Word.Picture.8" ShapeID="_x0000_s2077" DrawAspect="Content" ObjectID="_1799622018" r:id="rId17"/>
          <o:OLEObject Type="Embed" ProgID="Word.Picture.8" ShapeID="_x0000_s2087" DrawAspect="Content" ObjectID="_1799622019" r:id="rId18"/>
        </w:object>
      </w:r>
    </w:p>
    <w:p w14:paraId="22F337EE" w14:textId="71B4FE74" w:rsidR="006F07E9" w:rsidRDefault="001C11E3">
      <w:pPr>
        <w:spacing w:line="360" w:lineRule="auto"/>
        <w:ind w:firstLine="210"/>
      </w:pPr>
      <w:r>
        <w:rPr>
          <w:noProof/>
          <w:sz w:val="20"/>
        </w:rPr>
        <mc:AlternateContent>
          <mc:Choice Requires="wps">
            <w:drawing>
              <wp:anchor distT="0" distB="0" distL="114300" distR="114300" simplePos="0" relativeHeight="251656704" behindDoc="0" locked="0" layoutInCell="1" allowOverlap="1" wp14:anchorId="36355D6D" wp14:editId="12EB8E0B">
                <wp:simplePos x="0" y="0"/>
                <wp:positionH relativeFrom="column">
                  <wp:posOffset>342900</wp:posOffset>
                </wp:positionH>
                <wp:positionV relativeFrom="paragraph">
                  <wp:posOffset>3771900</wp:posOffset>
                </wp:positionV>
                <wp:extent cx="4572000" cy="3657600"/>
                <wp:effectExtent l="3810" t="3175"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0C9F8" w14:textId="414E4716" w:rsidR="006F07E9" w:rsidRPr="00FD5024" w:rsidRDefault="00F52136">
                            <w:pPr>
                              <w:spacing w:line="360" w:lineRule="auto"/>
                              <w:rPr>
                                <w:rFonts w:ascii="HGP明朝B" w:eastAsia="HGP明朝B"/>
                                <w:b/>
                                <w:bCs/>
                                <w:sz w:val="56"/>
                                <w:u w:val="thick"/>
                              </w:rPr>
                            </w:pPr>
                            <w:r w:rsidRPr="00F52136">
                              <w:rPr>
                                <w:rFonts w:ascii="HGP明朝B" w:eastAsia="HGP明朝B" w:hint="eastAsia"/>
                                <w:b/>
                                <w:bCs/>
                                <w:sz w:val="56"/>
                                <w:u w:val="thick"/>
                              </w:rPr>
                              <w:t>汗 ザイン</w:t>
                            </w:r>
                            <w:r w:rsidR="00F9132A">
                              <w:rPr>
                                <w:rFonts w:ascii="HGP明朝B" w:eastAsia="HGP明朝B" w:hint="eastAsia"/>
                                <w:b/>
                                <w:bCs/>
                                <w:sz w:val="56"/>
                                <w:u w:val="thick"/>
                              </w:rPr>
                              <w:t xml:space="preserve">　</w:t>
                            </w:r>
                            <w:r w:rsidR="006F07E9" w:rsidRPr="00FD5024">
                              <w:rPr>
                                <w:rFonts w:ascii="HGP明朝B" w:eastAsia="HGP明朝B" w:hint="eastAsia"/>
                                <w:b/>
                                <w:bCs/>
                                <w:sz w:val="56"/>
                                <w:u w:val="thick"/>
                              </w:rPr>
                              <w:t>殿</w:t>
                            </w:r>
                          </w:p>
                          <w:p w14:paraId="66B11585" w14:textId="77777777" w:rsidR="006F07E9" w:rsidRDefault="006F07E9">
                            <w:pPr>
                              <w:pStyle w:val="a3"/>
                            </w:pPr>
                          </w:p>
                          <w:p w14:paraId="329374C5" w14:textId="77777777" w:rsidR="006F07E9" w:rsidRDefault="006F07E9">
                            <w:pPr>
                              <w:pStyle w:val="a4"/>
                            </w:pPr>
                            <w:r>
                              <w:rPr>
                                <w:rFonts w:hint="eastAsia"/>
                              </w:rPr>
                              <w:t>上記のものは本委員会主催の試験において上記分野の試験の等級に合格したことを証します。</w:t>
                            </w:r>
                          </w:p>
                          <w:p w14:paraId="5DF38128" w14:textId="77777777" w:rsidR="006F07E9" w:rsidRDefault="006F07E9"/>
                          <w:p w14:paraId="61AEC255" w14:textId="77777777" w:rsidR="006F07E9" w:rsidRDefault="006F07E9"/>
                          <w:p w14:paraId="086218D0" w14:textId="0E312C6C" w:rsidR="006F07E9" w:rsidRDefault="006F07E9">
                            <w:pPr>
                              <w:jc w:val="center"/>
                              <w:rPr>
                                <w:sz w:val="20"/>
                              </w:rPr>
                            </w:pPr>
                            <w:r>
                              <w:rPr>
                                <w:rFonts w:ascii="Arial" w:hAnsi="Arial" w:hint="eastAsia"/>
                                <w:b/>
                                <w:bCs/>
                                <w:sz w:val="20"/>
                                <w:szCs w:val="27"/>
                              </w:rPr>
                              <w:t>Personal</w:t>
                            </w:r>
                            <w:r>
                              <w:rPr>
                                <w:rFonts w:ascii="Arial" w:hAnsi="Arial" w:hint="eastAsia"/>
                                <w:b/>
                                <w:bCs/>
                                <w:sz w:val="20"/>
                                <w:szCs w:val="27"/>
                              </w:rPr>
                              <w:t xml:space="preserve">　</w:t>
                            </w:r>
                            <w:r>
                              <w:rPr>
                                <w:rFonts w:ascii="Arial" w:hAnsi="Arial" w:hint="eastAsia"/>
                                <w:b/>
                                <w:bCs/>
                                <w:sz w:val="20"/>
                                <w:szCs w:val="27"/>
                              </w:rPr>
                              <w:t>computer</w:t>
                            </w:r>
                            <w:r>
                              <w:rPr>
                                <w:rFonts w:ascii="Arial" w:hAnsi="Arial" w:hint="eastAsia"/>
                                <w:b/>
                                <w:bCs/>
                                <w:sz w:val="20"/>
                                <w:szCs w:val="27"/>
                              </w:rPr>
                              <w:t xml:space="preserve">　</w:t>
                            </w:r>
                            <w:r>
                              <w:rPr>
                                <w:rFonts w:ascii="Arial" w:hAnsi="Arial" w:hint="eastAsia"/>
                                <w:b/>
                                <w:bCs/>
                                <w:sz w:val="20"/>
                                <w:szCs w:val="27"/>
                              </w:rPr>
                              <w:t>ability</w:t>
                            </w:r>
                            <w:r>
                              <w:rPr>
                                <w:rFonts w:ascii="Arial" w:hAnsi="Arial" w:hint="eastAsia"/>
                                <w:b/>
                                <w:bCs/>
                                <w:sz w:val="20"/>
                                <w:szCs w:val="27"/>
                              </w:rPr>
                              <w:t xml:space="preserve">　</w:t>
                            </w:r>
                            <w:r>
                              <w:rPr>
                                <w:rFonts w:ascii="Arial" w:hAnsi="Arial" w:hint="eastAsia"/>
                                <w:b/>
                                <w:bCs/>
                                <w:sz w:val="20"/>
                                <w:szCs w:val="27"/>
                              </w:rPr>
                              <w:t>evaluation</w:t>
                            </w:r>
                          </w:p>
                          <w:p w14:paraId="365EA68D" w14:textId="77777777" w:rsidR="006F07E9" w:rsidRPr="000D2F47" w:rsidRDefault="006F07E9">
                            <w:pPr>
                              <w:pStyle w:val="1"/>
                              <w:rPr>
                                <w:rFonts w:ascii="HGP明朝B" w:eastAsia="HGP明朝B" w:hAnsi="Monotype Corsiva"/>
                                <w:sz w:val="40"/>
                                <w:szCs w:val="22"/>
                              </w:rPr>
                            </w:pPr>
                            <w:r w:rsidRPr="000D2F47">
                              <w:rPr>
                                <w:rFonts w:ascii="HGP明朝B" w:eastAsia="HGP明朝B" w:hAnsi="Script MT Bold" w:hint="eastAsia"/>
                                <w:sz w:val="32"/>
                                <w:szCs w:val="22"/>
                              </w:rPr>
                              <w:t>パソコン能力評価試験委員会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5D6D" id="Text Box 26" o:spid="_x0000_s1026" type="#_x0000_t202" style="position:absolute;left:0;text-align:left;margin-left:27pt;margin-top:297pt;width:5in;height:4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" filled="f" stroked="f">
                <v:textbox>
                  <w:txbxContent>
                    <w:p w14:paraId="4CE0C9F8" w14:textId="414E4716" w:rsidR="006F07E9" w:rsidRPr="00FD5024" w:rsidRDefault="00F52136">
                      <w:pPr>
                        <w:spacing w:line="360" w:lineRule="auto"/>
                        <w:rPr>
                          <w:rFonts w:ascii="HGP明朝B" w:eastAsia="HGP明朝B"/>
                          <w:b/>
                          <w:bCs/>
                          <w:sz w:val="56"/>
                          <w:u w:val="thick"/>
                        </w:rPr>
                      </w:pPr>
                      <w:r w:rsidRPr="00F52136">
                        <w:rPr>
                          <w:rFonts w:ascii="HGP明朝B" w:eastAsia="HGP明朝B" w:hint="eastAsia"/>
                          <w:b/>
                          <w:bCs/>
                          <w:sz w:val="56"/>
                          <w:u w:val="thick"/>
                        </w:rPr>
                        <w:t>汗 ザイン</w:t>
                      </w:r>
                      <w:r w:rsidR="00F9132A">
                        <w:rPr>
                          <w:rFonts w:ascii="HGP明朝B" w:eastAsia="HGP明朝B" w:hint="eastAsia"/>
                          <w:b/>
                          <w:bCs/>
                          <w:sz w:val="56"/>
                          <w:u w:val="thick"/>
                        </w:rPr>
                        <w:t xml:space="preserve">　</w:t>
                      </w:r>
                      <w:r w:rsidR="006F07E9" w:rsidRPr="00FD5024">
                        <w:rPr>
                          <w:rFonts w:ascii="HGP明朝B" w:eastAsia="HGP明朝B" w:hint="eastAsia"/>
                          <w:b/>
                          <w:bCs/>
                          <w:sz w:val="56"/>
                          <w:u w:val="thick"/>
                        </w:rPr>
                        <w:t>殿</w:t>
                      </w:r>
                    </w:p>
                    <w:p w14:paraId="66B11585" w14:textId="77777777" w:rsidR="006F07E9" w:rsidRDefault="006F07E9">
                      <w:pPr>
                        <w:pStyle w:val="a3"/>
                      </w:pPr>
                    </w:p>
                    <w:p w14:paraId="329374C5" w14:textId="77777777" w:rsidR="006F07E9" w:rsidRDefault="006F07E9">
                      <w:pPr>
                        <w:pStyle w:val="a4"/>
                      </w:pPr>
                      <w:r>
                        <w:rPr>
                          <w:rFonts w:hint="eastAsia"/>
                        </w:rPr>
                        <w:t>上記のものは本委員会主催の試験において上記分野の試験の等級に合格したことを証します。</w:t>
                      </w:r>
                    </w:p>
                    <w:p w14:paraId="5DF38128" w14:textId="77777777" w:rsidR="006F07E9" w:rsidRDefault="006F07E9"/>
                    <w:p w14:paraId="61AEC255" w14:textId="77777777" w:rsidR="006F07E9" w:rsidRDefault="006F07E9"/>
                    <w:p w14:paraId="086218D0" w14:textId="0E312C6C" w:rsidR="006F07E9" w:rsidRDefault="006F07E9">
                      <w:pPr>
                        <w:jc w:val="center"/>
                        <w:rPr>
                          <w:sz w:val="20"/>
                        </w:rPr>
                      </w:pPr>
                      <w:r>
                        <w:rPr>
                          <w:rFonts w:ascii="Arial" w:hAnsi="Arial" w:hint="eastAsia"/>
                          <w:b/>
                          <w:bCs/>
                          <w:sz w:val="20"/>
                          <w:szCs w:val="27"/>
                        </w:rPr>
                        <w:t>Personal</w:t>
                      </w:r>
                      <w:r>
                        <w:rPr>
                          <w:rFonts w:ascii="Arial" w:hAnsi="Arial" w:hint="eastAsia"/>
                          <w:b/>
                          <w:bCs/>
                          <w:sz w:val="20"/>
                          <w:szCs w:val="27"/>
                        </w:rPr>
                        <w:t xml:space="preserve">　</w:t>
                      </w:r>
                      <w:r>
                        <w:rPr>
                          <w:rFonts w:ascii="Arial" w:hAnsi="Arial" w:hint="eastAsia"/>
                          <w:b/>
                          <w:bCs/>
                          <w:sz w:val="20"/>
                          <w:szCs w:val="27"/>
                        </w:rPr>
                        <w:t>computer</w:t>
                      </w:r>
                      <w:r>
                        <w:rPr>
                          <w:rFonts w:ascii="Arial" w:hAnsi="Arial" w:hint="eastAsia"/>
                          <w:b/>
                          <w:bCs/>
                          <w:sz w:val="20"/>
                          <w:szCs w:val="27"/>
                        </w:rPr>
                        <w:t xml:space="preserve">　</w:t>
                      </w:r>
                      <w:r>
                        <w:rPr>
                          <w:rFonts w:ascii="Arial" w:hAnsi="Arial" w:hint="eastAsia"/>
                          <w:b/>
                          <w:bCs/>
                          <w:sz w:val="20"/>
                          <w:szCs w:val="27"/>
                        </w:rPr>
                        <w:t>ability</w:t>
                      </w:r>
                      <w:r>
                        <w:rPr>
                          <w:rFonts w:ascii="Arial" w:hAnsi="Arial" w:hint="eastAsia"/>
                          <w:b/>
                          <w:bCs/>
                          <w:sz w:val="20"/>
                          <w:szCs w:val="27"/>
                        </w:rPr>
                        <w:t xml:space="preserve">　</w:t>
                      </w:r>
                      <w:r>
                        <w:rPr>
                          <w:rFonts w:ascii="Arial" w:hAnsi="Arial" w:hint="eastAsia"/>
                          <w:b/>
                          <w:bCs/>
                          <w:sz w:val="20"/>
                          <w:szCs w:val="27"/>
                        </w:rPr>
                        <w:t>evaluation</w:t>
                      </w:r>
                    </w:p>
                    <w:p w14:paraId="365EA68D" w14:textId="77777777" w:rsidR="006F07E9" w:rsidRPr="000D2F47" w:rsidRDefault="006F07E9">
                      <w:pPr>
                        <w:pStyle w:val="1"/>
                        <w:rPr>
                          <w:rFonts w:ascii="HGP明朝B" w:eastAsia="HGP明朝B" w:hAnsi="Monotype Corsiva"/>
                          <w:sz w:val="40"/>
                          <w:szCs w:val="22"/>
                        </w:rPr>
                      </w:pPr>
                      <w:r w:rsidRPr="000D2F47">
                        <w:rPr>
                          <w:rFonts w:ascii="HGP明朝B" w:eastAsia="HGP明朝B" w:hAnsi="Script MT Bold" w:hint="eastAsia"/>
                          <w:sz w:val="32"/>
                          <w:szCs w:val="22"/>
                        </w:rPr>
                        <w:t>パソコン能力評価試験委員会</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384DE75B" wp14:editId="737C8D4D">
                <wp:simplePos x="0" y="0"/>
                <wp:positionH relativeFrom="column">
                  <wp:posOffset>342900</wp:posOffset>
                </wp:positionH>
                <wp:positionV relativeFrom="paragraph">
                  <wp:posOffset>2400300</wp:posOffset>
                </wp:positionV>
                <wp:extent cx="4686300" cy="914400"/>
                <wp:effectExtent l="13335" t="12700" r="15240" b="1587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w="222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012517" w14:textId="77777777" w:rsidR="006F07E9" w:rsidRPr="000D2F47" w:rsidRDefault="006F07E9">
                            <w:pPr>
                              <w:jc w:val="center"/>
                              <w:rPr>
                                <w:rFonts w:ascii="HGP明朝B" w:eastAsia="HGP明朝B"/>
                                <w:b/>
                                <w:bCs/>
                                <w:sz w:val="40"/>
                              </w:rPr>
                            </w:pPr>
                            <w:r w:rsidRPr="000D2F47">
                              <w:rPr>
                                <w:rFonts w:ascii="HGP明朝B" w:eastAsia="HGP明朝B" w:hint="eastAsia"/>
                                <w:b/>
                                <w:bCs/>
                                <w:sz w:val="40"/>
                              </w:rPr>
                              <w:t>ホームページ部門４級能力評価試験</w:t>
                            </w:r>
                          </w:p>
                          <w:p w14:paraId="6BF8D8C4" w14:textId="0EC5B7D2" w:rsidR="006F07E9" w:rsidRDefault="006F07E9">
                            <w:pPr>
                              <w:jc w:val="center"/>
                            </w:pPr>
                            <w:r w:rsidRPr="000D2F47">
                              <w:rPr>
                                <w:rFonts w:ascii="HGP明朝B" w:eastAsia="HGP明朝B" w:hint="eastAsia"/>
                                <w:sz w:val="24"/>
                                <w:lang w:eastAsia="zh-CN"/>
                              </w:rPr>
                              <w:t>合格番号</w:t>
                            </w:r>
                            <w:r>
                              <w:rPr>
                                <w:sz w:val="24"/>
                                <w:lang w:eastAsia="zh-CN"/>
                              </w:rPr>
                              <w:t>202</w:t>
                            </w:r>
                            <w:r w:rsidR="00DD7C51">
                              <w:rPr>
                                <w:rFonts w:hint="eastAsia"/>
                                <w:sz w:val="24"/>
                              </w:rPr>
                              <w:t>5</w:t>
                            </w:r>
                            <w:r>
                              <w:rPr>
                                <w:sz w:val="24"/>
                                <w:lang w:eastAsia="zh-CN"/>
                              </w:rPr>
                              <w:t>/</w:t>
                            </w:r>
                            <w:r w:rsidR="00DD7C51">
                              <w:rPr>
                                <w:rFonts w:hint="eastAsia"/>
                                <w:sz w:val="24"/>
                              </w:rPr>
                              <w:t>0</w:t>
                            </w:r>
                            <w:r w:rsidR="00F31126">
                              <w:rPr>
                                <w:rFonts w:hint="eastAsia"/>
                                <w:sz w:val="24"/>
                              </w:rPr>
                              <w:t>1</w:t>
                            </w:r>
                            <w:r w:rsidR="007256C9">
                              <w:rPr>
                                <w:rFonts w:hint="eastAsia"/>
                                <w:sz w:val="24"/>
                              </w:rPr>
                              <w:t>/</w:t>
                            </w:r>
                            <w:r w:rsidR="00F52136">
                              <w:rPr>
                                <w:rFonts w:hint="eastAsia"/>
                                <w:sz w:val="24"/>
                              </w:rPr>
                              <w:t>29</w:t>
                            </w:r>
                            <w:r w:rsidR="001C11E3">
                              <w:rPr>
                                <w:rFonts w:hint="eastAsia"/>
                                <w:sz w:val="24"/>
                              </w:rPr>
                              <w:t>－</w:t>
                            </w:r>
                            <w:r>
                              <w:rPr>
                                <w:rFonts w:hint="eastAsia"/>
                                <w:sz w:val="24"/>
                                <w:lang w:eastAsia="zh-CN"/>
                              </w:rPr>
                              <w:t>H</w:t>
                            </w:r>
                            <w:r>
                              <w:rPr>
                                <w:rFonts w:hint="eastAsia"/>
                                <w:sz w:val="24"/>
                              </w:rPr>
                              <w:t>P</w:t>
                            </w:r>
                            <w:r>
                              <w:rPr>
                                <w:rFonts w:hint="eastAsia"/>
                                <w:sz w:val="24"/>
                                <w:lang w:eastAsia="zh-CN"/>
                              </w:rPr>
                              <w:t>40</w:t>
                            </w:r>
                            <w:r w:rsidR="00AC5876">
                              <w:rPr>
                                <w:rFonts w:hint="eastAsia"/>
                                <w:sz w:val="24"/>
                              </w:rPr>
                              <w:t>80</w:t>
                            </w:r>
                            <w:r w:rsidR="00F52136">
                              <w:rPr>
                                <w:rFonts w:hint="eastAsia"/>
                                <w:sz w:val="24"/>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DE75B" id="Text Box 25" o:spid="_x0000_s1027" type="#_x0000_t202" style="position:absolute;left:0;text-align:left;margin-left:27pt;margin-top:189pt;width:36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" filled="f" strokecolor="blue" strokeweight="1.75pt">
                <v:textbox>
                  <w:txbxContent>
                    <w:p w14:paraId="69012517" w14:textId="77777777" w:rsidR="006F07E9" w:rsidRPr="000D2F47" w:rsidRDefault="006F07E9">
                      <w:pPr>
                        <w:jc w:val="center"/>
                        <w:rPr>
                          <w:rFonts w:ascii="HGP明朝B" w:eastAsia="HGP明朝B"/>
                          <w:b/>
                          <w:bCs/>
                          <w:sz w:val="40"/>
                        </w:rPr>
                      </w:pPr>
                      <w:r w:rsidRPr="000D2F47">
                        <w:rPr>
                          <w:rFonts w:ascii="HGP明朝B" w:eastAsia="HGP明朝B" w:hint="eastAsia"/>
                          <w:b/>
                          <w:bCs/>
                          <w:sz w:val="40"/>
                        </w:rPr>
                        <w:t>ホームページ部門４級能力評価試験</w:t>
                      </w:r>
                    </w:p>
                    <w:p w14:paraId="6BF8D8C4" w14:textId="0EC5B7D2" w:rsidR="006F07E9" w:rsidRDefault="006F07E9">
                      <w:pPr>
                        <w:jc w:val="center"/>
                      </w:pPr>
                      <w:r w:rsidRPr="000D2F47">
                        <w:rPr>
                          <w:rFonts w:ascii="HGP明朝B" w:eastAsia="HGP明朝B" w:hint="eastAsia"/>
                          <w:sz w:val="24"/>
                          <w:lang w:eastAsia="zh-CN"/>
                        </w:rPr>
                        <w:t>合格番号</w:t>
                      </w:r>
                      <w:r>
                        <w:rPr>
                          <w:sz w:val="24"/>
                          <w:lang w:eastAsia="zh-CN"/>
                        </w:rPr>
                        <w:t>202</w:t>
                      </w:r>
                      <w:r w:rsidR="00DD7C51">
                        <w:rPr>
                          <w:rFonts w:hint="eastAsia"/>
                          <w:sz w:val="24"/>
                        </w:rPr>
                        <w:t>5</w:t>
                      </w:r>
                      <w:r>
                        <w:rPr>
                          <w:sz w:val="24"/>
                          <w:lang w:eastAsia="zh-CN"/>
                        </w:rPr>
                        <w:t>/</w:t>
                      </w:r>
                      <w:r w:rsidR="00DD7C51">
                        <w:rPr>
                          <w:rFonts w:hint="eastAsia"/>
                          <w:sz w:val="24"/>
                        </w:rPr>
                        <w:t>0</w:t>
                      </w:r>
                      <w:r w:rsidR="00F31126">
                        <w:rPr>
                          <w:rFonts w:hint="eastAsia"/>
                          <w:sz w:val="24"/>
                        </w:rPr>
                        <w:t>1</w:t>
                      </w:r>
                      <w:r w:rsidR="007256C9">
                        <w:rPr>
                          <w:rFonts w:hint="eastAsia"/>
                          <w:sz w:val="24"/>
                        </w:rPr>
                        <w:t>/</w:t>
                      </w:r>
                      <w:r w:rsidR="00F52136">
                        <w:rPr>
                          <w:rFonts w:hint="eastAsia"/>
                          <w:sz w:val="24"/>
                        </w:rPr>
                        <w:t>29</w:t>
                      </w:r>
                      <w:r w:rsidR="001C11E3">
                        <w:rPr>
                          <w:rFonts w:hint="eastAsia"/>
                          <w:sz w:val="24"/>
                        </w:rPr>
                        <w:t>－</w:t>
                      </w:r>
                      <w:r>
                        <w:rPr>
                          <w:rFonts w:hint="eastAsia"/>
                          <w:sz w:val="24"/>
                          <w:lang w:eastAsia="zh-CN"/>
                        </w:rPr>
                        <w:t>H</w:t>
                      </w:r>
                      <w:r>
                        <w:rPr>
                          <w:rFonts w:hint="eastAsia"/>
                          <w:sz w:val="24"/>
                        </w:rPr>
                        <w:t>P</w:t>
                      </w:r>
                      <w:r>
                        <w:rPr>
                          <w:rFonts w:hint="eastAsia"/>
                          <w:sz w:val="24"/>
                          <w:lang w:eastAsia="zh-CN"/>
                        </w:rPr>
                        <w:t>40</w:t>
                      </w:r>
                      <w:r w:rsidR="00AC5876">
                        <w:rPr>
                          <w:rFonts w:hint="eastAsia"/>
                          <w:sz w:val="24"/>
                        </w:rPr>
                        <w:t>80</w:t>
                      </w:r>
                      <w:r w:rsidR="00F52136">
                        <w:rPr>
                          <w:rFonts w:hint="eastAsia"/>
                          <w:sz w:val="24"/>
                        </w:rPr>
                        <w:t>40</w:t>
                      </w:r>
                    </w:p>
                  </w:txbxContent>
                </v:textbox>
              </v:shape>
            </w:pict>
          </mc:Fallback>
        </mc:AlternateContent>
      </w:r>
    </w:p>
    <w:sectPr w:rsidR="006F07E9">
      <w:head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39A7" w14:textId="77777777" w:rsidR="005C730C" w:rsidRDefault="005C730C">
      <w:r>
        <w:separator/>
      </w:r>
    </w:p>
  </w:endnote>
  <w:endnote w:type="continuationSeparator" w:id="0">
    <w:p w14:paraId="6EBA9A7F" w14:textId="77777777" w:rsidR="005C730C" w:rsidRDefault="005C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ush Script">
    <w:altName w:val="Arabic Typesetting"/>
    <w:charset w:val="00"/>
    <w:family w:val="script"/>
    <w:pitch w:val="variable"/>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BD66" w14:textId="77777777" w:rsidR="005C730C" w:rsidRDefault="005C730C">
      <w:r>
        <w:separator/>
      </w:r>
    </w:p>
  </w:footnote>
  <w:footnote w:type="continuationSeparator" w:id="0">
    <w:p w14:paraId="58B4A7ED" w14:textId="77777777" w:rsidR="005C730C" w:rsidRDefault="005C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DE56" w14:textId="77777777" w:rsidR="006F07E9" w:rsidRDefault="00000000">
    <w:pPr>
      <w:pStyle w:val="a5"/>
    </w:pPr>
    <w:r>
      <w:rPr>
        <w:noProof/>
        <w:sz w:val="20"/>
      </w:rPr>
      <w:pict w14:anchorId="6384B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57.35pt;margin-top:360.55pt;width:480.55pt;height:120.75pt;rotation:-45;z-index:251657728;mso-position-horizontal-relative:page;mso-position-vertical-relative:page" fillcolor="silver" stroked="f">
          <v:fill opacity=".5"/>
          <v:shadow color="#868686"/>
          <v:textpath style="font-family:&quot;MS UI Gothic&quot;;font-size:120pt;v-text-reverse:t;v-text-kern:t" trim="t" fitpath="t" string="Personal computer ability evaluation examination"/>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840"/>
  <w:displayHorizontalDrawingGridEvery w:val="0"/>
  <w:displayVerticalDrawingGridEvery w:val="2"/>
  <w:noPunctuationKerning/>
  <w:characterSpacingControl w:val="doNotCompress"/>
  <w:savePreviewPicture/>
  <w:hdrShapeDefaults>
    <o:shapedefaults v:ext="edit" spidmax="2098">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47"/>
    <w:rsid w:val="000010F6"/>
    <w:rsid w:val="000045B7"/>
    <w:rsid w:val="0003212C"/>
    <w:rsid w:val="0008080A"/>
    <w:rsid w:val="00096295"/>
    <w:rsid w:val="000D2F47"/>
    <w:rsid w:val="001007F7"/>
    <w:rsid w:val="00126C58"/>
    <w:rsid w:val="00135649"/>
    <w:rsid w:val="00195520"/>
    <w:rsid w:val="001B4F37"/>
    <w:rsid w:val="001C11E3"/>
    <w:rsid w:val="001C36B1"/>
    <w:rsid w:val="001C6FD7"/>
    <w:rsid w:val="001E4DC2"/>
    <w:rsid w:val="00207C60"/>
    <w:rsid w:val="00246C48"/>
    <w:rsid w:val="00252295"/>
    <w:rsid w:val="00292026"/>
    <w:rsid w:val="002E2BB1"/>
    <w:rsid w:val="002F2FEB"/>
    <w:rsid w:val="002F6753"/>
    <w:rsid w:val="00342924"/>
    <w:rsid w:val="003521DB"/>
    <w:rsid w:val="003E1688"/>
    <w:rsid w:val="003E64BC"/>
    <w:rsid w:val="0041046E"/>
    <w:rsid w:val="00453E19"/>
    <w:rsid w:val="00467916"/>
    <w:rsid w:val="00492EB0"/>
    <w:rsid w:val="004C1A6D"/>
    <w:rsid w:val="004D3217"/>
    <w:rsid w:val="005106A8"/>
    <w:rsid w:val="00511483"/>
    <w:rsid w:val="00511524"/>
    <w:rsid w:val="0058633A"/>
    <w:rsid w:val="005A2A91"/>
    <w:rsid w:val="005C5DE2"/>
    <w:rsid w:val="005C730C"/>
    <w:rsid w:val="005E19A2"/>
    <w:rsid w:val="00645639"/>
    <w:rsid w:val="006655A2"/>
    <w:rsid w:val="00690C08"/>
    <w:rsid w:val="0069510C"/>
    <w:rsid w:val="006B0BCC"/>
    <w:rsid w:val="006D5EA7"/>
    <w:rsid w:val="006F07E9"/>
    <w:rsid w:val="006F2ECC"/>
    <w:rsid w:val="007019EC"/>
    <w:rsid w:val="007256C9"/>
    <w:rsid w:val="007362F0"/>
    <w:rsid w:val="00763926"/>
    <w:rsid w:val="007830B7"/>
    <w:rsid w:val="007B7A22"/>
    <w:rsid w:val="008538B3"/>
    <w:rsid w:val="008C346F"/>
    <w:rsid w:val="00905090"/>
    <w:rsid w:val="0092011A"/>
    <w:rsid w:val="009537E6"/>
    <w:rsid w:val="00A40F65"/>
    <w:rsid w:val="00A97068"/>
    <w:rsid w:val="00AC5876"/>
    <w:rsid w:val="00AE30E7"/>
    <w:rsid w:val="00B34FDE"/>
    <w:rsid w:val="00B50A40"/>
    <w:rsid w:val="00B70C74"/>
    <w:rsid w:val="00B77353"/>
    <w:rsid w:val="00B96436"/>
    <w:rsid w:val="00BC6843"/>
    <w:rsid w:val="00BD6E6E"/>
    <w:rsid w:val="00C60EE7"/>
    <w:rsid w:val="00CD5B4E"/>
    <w:rsid w:val="00CE21EB"/>
    <w:rsid w:val="00CF74B1"/>
    <w:rsid w:val="00CF7992"/>
    <w:rsid w:val="00D02073"/>
    <w:rsid w:val="00D12A99"/>
    <w:rsid w:val="00D16A74"/>
    <w:rsid w:val="00D26E90"/>
    <w:rsid w:val="00D57622"/>
    <w:rsid w:val="00D775BB"/>
    <w:rsid w:val="00D92111"/>
    <w:rsid w:val="00DA7A09"/>
    <w:rsid w:val="00DB0A68"/>
    <w:rsid w:val="00DC7B8D"/>
    <w:rsid w:val="00DD7C51"/>
    <w:rsid w:val="00E04969"/>
    <w:rsid w:val="00E37737"/>
    <w:rsid w:val="00E37D67"/>
    <w:rsid w:val="00E505FF"/>
    <w:rsid w:val="00E56C4E"/>
    <w:rsid w:val="00E621A4"/>
    <w:rsid w:val="00E76868"/>
    <w:rsid w:val="00F176D6"/>
    <w:rsid w:val="00F31126"/>
    <w:rsid w:val="00F3431B"/>
    <w:rsid w:val="00F352B1"/>
    <w:rsid w:val="00F52136"/>
    <w:rsid w:val="00F9132A"/>
    <w:rsid w:val="00FA6D45"/>
    <w:rsid w:val="00FD3573"/>
    <w:rsid w:val="00FD5024"/>
    <w:rsid w:val="00FD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v:textbox inset="5.85pt,.7pt,5.85pt,.7pt"/>
    </o:shapedefaults>
    <o:shapelayout v:ext="edit">
      <o:idmap v:ext="edit" data="2"/>
    </o:shapelayout>
  </w:shapeDefaults>
  <w:decimalSymbol w:val="."/>
  <w:listSeparator w:val=","/>
  <w14:docId w14:val="2D884E17"/>
  <w15:chartTrackingRefBased/>
  <w15:docId w15:val="{7E3DDE77-FD2F-4CC1-B57E-75D7DBF7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Brush Script" w:hAnsi="Brush Scrip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b/>
      <w:bCs/>
      <w:sz w:val="36"/>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0450-8D32-41A5-854D-6F6A3CCB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nikoniko</dc:creator>
  <cp:keywords/>
  <dc:description/>
  <cp:lastModifiedBy>富士男 横山</cp:lastModifiedBy>
  <cp:revision>2</cp:revision>
  <cp:lastPrinted>2008-03-11T11:42:00Z</cp:lastPrinted>
  <dcterms:created xsi:type="dcterms:W3CDTF">2025-01-28T17:14:00Z</dcterms:created>
  <dcterms:modified xsi:type="dcterms:W3CDTF">2025-01-28T17:14:00Z</dcterms:modified>
</cp:coreProperties>
</file>